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881÷6=146,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144÷7=20,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530÷6=88,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519÷7=74,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342÷4=85,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720÷4=180,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146÷5=29,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451÷5=90,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532÷5=106,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196÷3=65,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747÷8=93,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484÷8=60,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775÷3=258,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315÷6=52,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869÷6=144,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620÷3=206,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215÷9=23,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623÷9=69,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574÷2=287,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427÷5=85,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842÷5=168,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493÷6=82,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635÷9=70,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