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848×7=5936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350×2=700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958×8=7664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133×6=798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401×5=2005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628×7=4396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362×3=1086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946×7=6622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148×9=1332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769×3=2307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443×7=3101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262×4=1048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422×7=2954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994×3=2982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804×2=1608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305×2=610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373×3=1119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830×8=6640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452×6=2712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