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720×2=1440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259×9=2331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779×4=3116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702×7=4914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378×2=756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898×6=5388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191×7=1337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349×7=2443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661×3=1983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130×4=520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411×6=2466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799×4=3196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543×8=4344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424×8=3392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939×8=7512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943×2=1886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650×7=4550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578×3=1734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480×8=3840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855×8=6840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