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12×94=1128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24×28=672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47×87=4089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54×17=918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35×53=1855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99×64=6336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80×59=4720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76×55=4180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63×94=5922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42×27=1134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12×71=852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33×42=1386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53×67=3551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66×55=3630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31×38=1178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94×79=7426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57×34=1938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78×39=3042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19×42=798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73×44=3212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15×22=330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29×59=1711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44×36=1584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37×41=1517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93×29=2697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