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736÷2=368,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690÷2=345,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645÷5=129,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246÷9=27,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450÷5=90,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579÷2=289,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624÷2=312,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623÷2=311,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417÷8=52,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630÷5=126,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413÷8=51,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863÷3=287,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811÷7=115,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755÷8=94,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585÷6=97,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477÷6=79,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167÷7=23,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455÷4=113,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248÷6=41,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993÷8=124,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675÷2=337,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649÷3=216,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