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44×67=2948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28×55=1540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99×54=5346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23×82=1886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14×93=1302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85×12=1020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28×85=2380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81×61=4941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56×94=5264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76×43=3268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67×20=1340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70×84=5880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97×45=4365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28×26=728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25×11=275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22×66=1452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55×49=2695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57×21=1197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