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813÷2=406,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502÷7=71,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423÷3=141,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445÷5=89,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490÷6=81,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364÷4=91,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905÷6=150,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305÷9=33,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184÷6=30,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812÷7=116,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472÷4=118,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403÷5=80,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457÷8=57,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378÷9=42,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966÷4=241,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970÷7=138,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479÷7=68,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823÷4=205,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452÷7=64,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126÷7=18,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160÷5=32,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335÷2=167,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222÷2=111,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