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483×3=1449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213×9=1917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404×9=3636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232×9=2088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292×4=1168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145×7=1015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252×6=1512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147×6=882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726×8=5808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119×9=1071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533×5=2665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503×7=3521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933×7=6531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757×7=5299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901×3=2703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448×8=3584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521×5=2605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978×7=6846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616×3=1848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249×8=1992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202×8=1616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678×3=2034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118×3=354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282×4=1128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245×6=1470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