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14×82=1148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55×19=1045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93×96=8928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50×41=2050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13×73=949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64×17=1088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63×32=2016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25×82=2050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48×47=2256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56×32=1792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88×26=2288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30×12=360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94×81=7614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65×46=2990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35×54=1890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73×40=2920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99×87=8613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30×92=2760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36×78=2808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50×68=3400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64×63=4032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95×22=2090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21×65=1365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64×39=2496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25×58=1450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