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2025-12-10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13×73=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56×32=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35×54=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50×68=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25×58=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