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190÷6=31,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452÷3=150,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824÷5=164,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883÷3=294,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824÷2=412,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412÷4=103,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506÷2=253,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580÷5=116,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860÷2=430,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856÷6=142,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167÷7=23,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465÷7=66,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344÷9=38,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596÷9=66,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106÷3=35,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259÷4=64,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190÷8=23,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307÷9=34,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977÷3=325,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890÷8=111,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918÷3=306,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977÷9=108,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826÷6=137,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808÷8=101,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774÷6=129,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