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191×6=1146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453×3=1359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825×5=4125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884×3=2652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825×2=1650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413×4=1652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507×2=1014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581×5=2905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861×2=1722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857×6=5142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794×2=1588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328×8=2624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693×8=5544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965×9=8685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880×8=7040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701×6=4206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344×5=1720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224×6=1344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487×2=974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228×6=1368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982×8=7856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582×8=4656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451×2=902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445×7=3115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763×7=5341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