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837÷6=139,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936÷2=468,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635÷6=105,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125÷6=20,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885÷2=442,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350÷5=70,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924÷9=102,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576÷3=192,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175÷2=87,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288÷2=144,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529÷6=88,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739÷8=92,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773÷9=85,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207÷7=29,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627÷2=313,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174÷5=34,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656÷2=328,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891÷4=222,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709÷3=236,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841÷3=280,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775÷3=258,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241÷2=120,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816÷4=204,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539÷7=77,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635÷5=127,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