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813×3=2439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682×8=5456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233×2=466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473×8=3784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962×7=6734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594×6=3564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752×6=4512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573×3=1719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767×4=3068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652×5=3260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476×6=2856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559×8=4472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671×3=2013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908×3=2724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627×3=1881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419×9=3771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211×9=1899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420×3=1260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