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2026-10-20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35×22=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57×58=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40×22=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63×93=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56×96=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17×92=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86×47=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28×84=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