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625÷2=312,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438÷7=62,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169÷4=42,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988÷3=329,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288÷5=57,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891÷9=99,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565÷2=282,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893÷8=111,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354÷7=50,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523÷4=130,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555÷3=185,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906÷4=226,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425÷4=106,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883÷8=110,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680÷9=75,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212÷5=42,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595÷9=66,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512÷6=85,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443÷7=63,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785÷2=392,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201÷9=22,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941÷4=235,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234÷7=33,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345÷3=115,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840÷4=210,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