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933×8=7464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443×3=1329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934×3=2802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971×9=8739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123×5=615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504×8=4032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135×8=1080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852×8=6816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138×5=690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223×7=1561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293×6=1758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405×7=2835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171×7=1197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398×5=1990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588×6=3528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