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17×91=1547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63×70=4410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29×34=986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94×25=2350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17×75=1275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24×53=1272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98×49=4802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74×38=2812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35×48=1680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49×36=1764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38×46=1748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33×36=1188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47×92=4324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34×40=1360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30×51=1530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73×11=803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27×98=2646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71×97=6887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98×16=1568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75×24=1800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18×56=1008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