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746×4=2984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653×2=1306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177×7=1239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624×9=5616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806×3=2418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200×7=1400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609×3=1827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885×5=4425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927×2=1854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355×6=2130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559×8=4472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937×8=7496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209×9=1881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618×6=3708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795×2=1590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578×2=1156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924×6=5544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180×3=540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878×7=6146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262×4=1048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988×2=1976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483×4=1932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224×3=672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365×3=1095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331×8=2648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