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2026-01-05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46×70=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21×91=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32×97=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84×84=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14×63=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