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762×4=3048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505×8=4040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962×3=2886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983×2=1966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527×2=1054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792×7=5544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377×7=2639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139×2=278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421×3=1263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143×9=1287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709×2=1418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380×6=2280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603×4=2412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497×7=3479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602×9=5418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205×2=410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321×2=642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198×9=1782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976×3=2928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891×6=5346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335×5=1675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521×9=4689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320×9=2880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605×8=4840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142×5=710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