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810÷4=202,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152÷4=38,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480÷9=53,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710÷5=142,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168÷6=28,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329÷3=109,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304÷4=76,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280÷2=140,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705÷7=100,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223÷9=24,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937÷3=312,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315÷3=105,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227÷8=28,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842÷9=93,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268÷6=44,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330÷5=66,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