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87×62=5394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17×63=1071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37×52=1924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58×63=3654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67×89=5963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81×47=3807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92×42=3864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71×47=3337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52×68=3536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96×83=7968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38×61=2318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30×29=870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74×88=6512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51×91=4641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89×98=8722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89×49=4361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16×47=752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68×46=3128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44×83=3652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74×49=3626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99×73=7227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31×57=1767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