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731÷5=146,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301÷7=43,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487÷2=243,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778÷7=111,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948÷6=158,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289÷4=72,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490÷8=61,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564÷4=141,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550÷7=78,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872÷2=436,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151÷9=16,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165÷6=27,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225÷3=75,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508÷5=101,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538÷3=179,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674÷5=134,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222÷7=31,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491÷4=122,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330÷4=82,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722÷9=80,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157÷9=17,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992÷4=248,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