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354÷7=50,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592÷2=296,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871÷9=96,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248÷3=82,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812÷4=203,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337÷4=84,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159÷8=19,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708÷3=236,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147÷9=16,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950÷7=135,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762÷3=254,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572÷2=286,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669÷9=74,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890÷7=127,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322÷8=40,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789÷2=394,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511÷5=102,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310÷5=62,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829÷5=165,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118÷2=59,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825÷4=206,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265÷8=33,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984÷3=328,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