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93×90=8370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86×94=8084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18×89=1602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20×68=1360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66×65=4290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60×11=660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52×12=624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73×43=3139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99×44=4356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78×22=1716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99×26=2574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75×72=5400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27×83=2241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39×58=2262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49×94=4606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70×68=4760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90×77=6930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32×64=2048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83×93=7719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15×37=555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63×74=4662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77×93=7161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27×19=513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86×46=3956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40×25=1000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