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448÷5=89,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442÷7=63,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969÷2=484,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300÷6=50,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908÷2=454,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322÷5=64,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974÷6=162,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548÷2=274,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454÷5=90,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845÷4=211,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853÷9=94,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217÷4=54,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838÷2=419,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339÷6=56,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674÷6=112,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443÷6=73,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487÷9=54,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560÷6=93,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905÷9=100,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587÷8=73,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