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53×25=1325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57×42=2394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32×85=2720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63×15=945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97×78=7566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74×59=4366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98×91=8918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89×50=4450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42×93=3906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97×66=6402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15×26=390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33×57=1881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26×82=2132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25×60=1500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32×62=1984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85×21=1785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22×55=1210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95×60=5700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47×75=3525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14×79=1106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73×47=3431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90×37=3330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