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224×5=1120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823×9=7407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389×5=1945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512×4=2048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892×4=3568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605×9=5445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251×2=502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523×6=3138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930×5=4650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591×4=2364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662×9=5958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536×6=3216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156×7=1092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123×4=492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303×6=1818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396×6=2376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927×9=8343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221×8=1768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145×5=725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928×7=6496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549×7=3843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707×6=4242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142×8=1136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708×4=2832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