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141÷2=70,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659÷8=82,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468÷2=234,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854÷5=170,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878÷7=125,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177÷3=59,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128÷9=14,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448÷3=149,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623÷7=89,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693÷3=231,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494÷2=247,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758÷7=108,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930÷2=465,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912÷8=114,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368÷8=46,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790÷6=131,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176÷5=35,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635÷2=317,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735÷7=105,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678÷2=339,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330÷3=110,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912÷5=182,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