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930×5=4650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391×3=1173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797×2=1594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665×4=2660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215×3=645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993×7=6951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602×7=4214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623×8=4984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503×9=4527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264×7=1848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505×5=2525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885×5=4425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453×3=1359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