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768÷5=153,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690÷9=76,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350÷9=38,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240÷7=34,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355÷7=50,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527÷2=263,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268÷5=53,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274÷7=39,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777÷3=259,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116÷2=58,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874÷8=109,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188÷5=37,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438÷4=109,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793÷9=88,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660÷6=110,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850÷8=106,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821÷4=205,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968÷4=242,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880÷5=176,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659÷8=82,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589÷7=84,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195÷7=27,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956÷6=159,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843÷8=105,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848÷2=424,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