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769×5=3845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691×9=6219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351×9=3159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241×7=1687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356×7=2492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528×2=1056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269×5=1345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275×7=1925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778×3=2334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117×2=234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356×8=2848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872×3=2616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768×3=2304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491×9=4419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541×7=3787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902×3=2706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599×8=4792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834×3=2502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326×6=1956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672×7=4704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456×6=2736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668×6=4008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813×4=3252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445×7=3115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740×4=2960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