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32×27=864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93×98=9114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97×48=4656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24×44=1056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70×66=4620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95×73=6935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43×30=1290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34×20=680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64×38=2432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96×68=6528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15×92=1380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54×86=4644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72×66=4752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66×92=6072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83×94=7802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37×55=2035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