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744÷4=186,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607÷9=67,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220÷4=55,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532÷3=177,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640÷9=71,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864÷2=432,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536÷3=178,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