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97×11=1067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60×86=5160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93×52=4836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81×19=1539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39×79=3081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12×24=288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28×39=1092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75×49=3675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88×33=2904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64×61=3904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36×38=1368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55×34=1870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59×11=649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31×89=2759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47×93=4371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76×49=3724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81×94=7614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97×48=4656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62×92=5704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98×57=5586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14×34=476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90×51=4590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41×40=1640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21×92=1932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57×67=3819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