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743÷7=106,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961÷7=137,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534÷4=133,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594÷8=74,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679÷9=75,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361÷4=90,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763÷5=152,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160÷2=80,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668÷8=83,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382÷9=42,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873÷9=97,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805÷4=201,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759÷4=189,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255÷5=51,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618÷8=77,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553÷3=184,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306÷2=153,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112÷4=28,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109÷7=15,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567÷5=113,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305÷8=38,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