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40×82=3280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53×70=3710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50×39=1950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48×86=4128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36×53=1908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11×39=429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88×65=5720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59×49=2891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50×31=1550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42×15=630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43×62=2666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40×69=2760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87×87=7569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74×37=2738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55×60=3300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93×71=6603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42×18=756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73×96=7008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21×98=2058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18×71=1278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77×92=7084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35×70=2450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69×56=3864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85×58=4930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57×88=5016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