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888×6=5328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670×9=6030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135×5=675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171×2=342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669×7=4683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477×6=2862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535×4=2140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962×3=2886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688×9=6192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376×8=3008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976×2=1952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760×3=2280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502×5=2510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484×5=2420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310×7=2170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154×4=616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591×4=2364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881×5=4405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678×6=4068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