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32×65=2080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37×89=3293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61×69=4209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85×20=1700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94×22=2068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73×37=2701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90×61=5490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81×94=7614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83×81=6723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80×62=4960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62×42=2604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83×25=2075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62×66=4092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