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66-39=27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56+30=86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8-7=1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60+11=71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96-76=20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38-31=7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63+25=88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11+76=87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32-10=22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6+50=56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66+11=77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87-51=36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95-44=51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0+26=26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59-42=17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