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949÷3=316,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574÷6=95,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400÷6=66,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641÷8=80,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453÷6=75,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938÷3=312,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581÷7=83,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489÷9=54,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544÷2=272,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240÷9=26,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744÷4=186,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634÷6=105,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480÷4=120,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911÷8=113,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412÷9=45,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819÷5=163,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974÷8=121,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415÷2=207,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960÷2=480,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871÷5=174,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734÷3=244,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140÷4=35,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560÷9=62,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785÷4=196,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864÷6=144,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