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32×75=2400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26×89=2314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31×86=2666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79×51=4029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57×39=2223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18×61=1098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78×53=4134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14×73=1022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83×94=7802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74×23=1702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38×15=570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46×63=2898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57×71=4047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13×76=988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72×79=5688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73×74=5402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21×67=1407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19×52=988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97×60=5820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57×56=3192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94×17=1598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44×70=3080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12×84=1008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53×24=1272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