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903÷5=180,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977÷5=195,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497÷2=248,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659÷6=109,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471÷6=78,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150÷3=50,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821÷2=410,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787÷4=196,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412÷2=206,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466÷3=155,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785÷9=87,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631÷3=210,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994÷5=198,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357÷2=178,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191÷6=31,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759÷8=94,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282÷7=40,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218÷9=24,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492÷9=54,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