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904×5=4520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978×5=4890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685×8=5480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498×2=996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660×6=3960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266×4=1064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472×6=2832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151×3=453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822×2=1644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788×4=3152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273×4=1092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451×4=1804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778×6=4668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756×9=6804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731×3=2193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297×4=1188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660×9=5940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916×2=1832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484×7=3388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200×8=1600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119×7=833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990×7=6930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792×9=7128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180×5=900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791×6=4746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