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469÷3=156,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222÷2=111,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675÷9=75,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376÷9=41,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127÷9=14,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969÷5=193,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884÷6=147,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435÷9=48,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558÷4=139,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174÷3=58,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376÷6=62,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210÷9=23,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663÷5=132,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574÷8=71,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239÷8=29,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545÷4=136,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653÷6=108,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910÷5=182,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730÷5=146,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916÷8=114,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353÷2=176,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795÷4=198,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701÷5=140,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371÷2=185,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791÷8=98,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