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470×3=1410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223×2=446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676×9=6084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377×9=3393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128×9=1152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970×5=4850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436×9=3924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559×4=2236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175×3=525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717×2=1434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174×6=1044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310×5=1550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587×5=2935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548×9=4932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358×7=2506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306×3=918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863×9=7767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953×4=3812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576×6=3456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153×4=612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237×4=948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791×6=4746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657×8=5256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