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99×58=5742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77×95=7315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25×72=1800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82×29=2378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63×59=3717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76×64=4864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26×13=338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23×82=1886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46×12=552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68×49=3332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60×66=3960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71×18=1278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99×30=2970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13×47=611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87×95=8265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30×18=540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51×85=4335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19×29=551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51×43=2193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17×69=1173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19×78=1482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98×39=3822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36×34=1224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20×17=340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59×73=4307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