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2026-08-19 Wednesday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21÷8=2, 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57÷2=28,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71÷3=23,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21÷2=10,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50÷3=16, 2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94÷9=10, 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85÷8=10, 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84÷7=12,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76÷6=12, 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25÷5=5, 0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98÷3=32,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77÷7=11,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29÷2=14,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57÷8=7,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56÷3=18, 2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87÷7=12,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28÷5=5,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11÷7=1, 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39÷9=4,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38÷7=5, 3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87÷4=21,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61÷7=8, 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73÷5=14,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86÷7=12,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91÷8=11, 3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