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234×3=702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751×8=6008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140×8=1120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293×2=586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445×6=2670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385×3=1155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854×4=3416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312×5=1560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981×6=5886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808×8=6464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666×6=3996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194×7=1358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494×5=2470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636×6=3816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996×2=1992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598×8=4784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776×6=4656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271×2=542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536×9=4824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783×5=3915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698×4=2792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890×2=1780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970×9=8730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700×4=2800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234×8=1872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